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3C5E" w14:textId="29FEBCEC" w:rsidR="00125348" w:rsidRDefault="007A1E74">
      <w:pPr>
        <w:pStyle w:val="Standard"/>
        <w:jc w:val="center"/>
      </w:pPr>
      <w:r w:rsidRPr="0012534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8717CD" wp14:editId="611627B9">
                <wp:simplePos x="0" y="0"/>
                <wp:positionH relativeFrom="column">
                  <wp:posOffset>-409575</wp:posOffset>
                </wp:positionH>
                <wp:positionV relativeFrom="paragraph">
                  <wp:posOffset>-28575</wp:posOffset>
                </wp:positionV>
                <wp:extent cx="599440" cy="673735"/>
                <wp:effectExtent l="0" t="0" r="4445" b="0"/>
                <wp:wrapNone/>
                <wp:docPr id="1880765581" name="Ráme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DA83F" w14:textId="592D8A1B" w:rsidR="00125348" w:rsidRDefault="007A1E74">
                            <w:pPr>
                              <w:pStyle w:val="Standard"/>
                            </w:pPr>
                            <w:r w:rsidRPr="0074538F">
                              <w:rPr>
                                <w:noProof/>
                              </w:rPr>
                              <w:drawing>
                                <wp:inline distT="0" distB="0" distL="0" distR="0" wp14:anchorId="51532CCE" wp14:editId="19D345E8">
                                  <wp:extent cx="533400" cy="619125"/>
                                  <wp:effectExtent l="0" t="0" r="0" b="0"/>
                                  <wp:docPr id="1" name="obrázky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ky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717CD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32.25pt;margin-top:-2.25pt;width:47.2pt;height:5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" stroked="f">
                <v:textbox inset="0,0,0,0">
                  <w:txbxContent>
                    <w:p w14:paraId="567DA83F" w14:textId="592D8A1B" w:rsidR="00125348" w:rsidRDefault="007A1E74">
                      <w:pPr>
                        <w:pStyle w:val="Standard"/>
                      </w:pPr>
                      <w:r w:rsidRPr="0074538F">
                        <w:rPr>
                          <w:noProof/>
                        </w:rPr>
                        <w:drawing>
                          <wp:inline distT="0" distB="0" distL="0" distR="0" wp14:anchorId="51532CCE" wp14:editId="19D345E8">
                            <wp:extent cx="533400" cy="619125"/>
                            <wp:effectExtent l="0" t="0" r="0" b="0"/>
                            <wp:docPr id="1" name="obrázky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ky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14C7">
        <w:rPr>
          <w:b/>
          <w:bCs/>
          <w:sz w:val="26"/>
          <w:szCs w:val="26"/>
        </w:rPr>
        <w:t xml:space="preserve">OBEC LUKAVEC U HOŘIC                                                                                                                                 </w:t>
      </w:r>
      <w:r w:rsidR="007614C7">
        <w:t xml:space="preserve"> </w:t>
      </w:r>
    </w:p>
    <w:p w14:paraId="268F9F97" w14:textId="77777777" w:rsidR="00125348" w:rsidRDefault="007614C7">
      <w:pPr>
        <w:pStyle w:val="Standard"/>
        <w:jc w:val="center"/>
        <w:rPr>
          <w:i/>
          <w:iCs/>
        </w:rPr>
      </w:pPr>
      <w:r>
        <w:rPr>
          <w:i/>
          <w:iCs/>
        </w:rPr>
        <w:t>Lukavec u Hořic čp. 120  508 01 Hořice</w:t>
      </w:r>
    </w:p>
    <w:p w14:paraId="6EEA3B98" w14:textId="77777777" w:rsidR="00125348" w:rsidRDefault="007614C7">
      <w:pPr>
        <w:pStyle w:val="Standard"/>
        <w:jc w:val="center"/>
      </w:pPr>
      <w:r>
        <w:rPr>
          <w:i/>
          <w:iCs/>
        </w:rPr>
        <w:t>tel</w:t>
      </w:r>
      <w:r w:rsidR="00D532AD">
        <w:rPr>
          <w:i/>
          <w:iCs/>
        </w:rPr>
        <w:t>/fax: 493 621 791   e-mail: starosta</w:t>
      </w:r>
      <w:r>
        <w:rPr>
          <w:i/>
          <w:iCs/>
        </w:rPr>
        <w:t xml:space="preserve">@lukavec.eu  </w:t>
      </w:r>
      <w:hyperlink r:id="rId9" w:history="1">
        <w:r>
          <w:rPr>
            <w:rStyle w:val="Internetlink"/>
            <w:i/>
            <w:iCs/>
          </w:rPr>
          <w:t>www.lukavec.eu</w:t>
        </w:r>
      </w:hyperlink>
    </w:p>
    <w:p w14:paraId="2AFD2AF5" w14:textId="77777777" w:rsidR="00BA74AF" w:rsidRDefault="00BA74AF">
      <w:pPr>
        <w:pStyle w:val="Standard"/>
        <w:jc w:val="center"/>
      </w:pPr>
    </w:p>
    <w:p w14:paraId="4D65D2D8" w14:textId="77777777" w:rsidR="00BA74AF" w:rsidRDefault="00BA74AF">
      <w:pPr>
        <w:pStyle w:val="Standard"/>
        <w:jc w:val="center"/>
        <w:rPr>
          <w:b/>
          <w:sz w:val="28"/>
          <w:szCs w:val="28"/>
          <w:u w:val="single"/>
        </w:rPr>
      </w:pPr>
    </w:p>
    <w:p w14:paraId="56567A24" w14:textId="77777777" w:rsidR="00505CC0" w:rsidRDefault="00505CC0">
      <w:pPr>
        <w:pStyle w:val="Standard"/>
        <w:jc w:val="center"/>
        <w:rPr>
          <w:b/>
          <w:sz w:val="28"/>
          <w:szCs w:val="28"/>
          <w:u w:val="single"/>
        </w:rPr>
      </w:pPr>
    </w:p>
    <w:p w14:paraId="4E989078" w14:textId="77777777" w:rsidR="00505CC0" w:rsidRDefault="00505CC0">
      <w:pPr>
        <w:pStyle w:val="Standard"/>
        <w:jc w:val="center"/>
        <w:rPr>
          <w:b/>
          <w:sz w:val="28"/>
          <w:szCs w:val="28"/>
          <w:u w:val="single"/>
        </w:rPr>
      </w:pPr>
    </w:p>
    <w:p w14:paraId="4DEB19D2" w14:textId="77777777" w:rsidR="00BA74AF" w:rsidRDefault="00BA74AF">
      <w:pPr>
        <w:pStyle w:val="Standard"/>
        <w:jc w:val="center"/>
        <w:rPr>
          <w:b/>
          <w:sz w:val="28"/>
          <w:szCs w:val="28"/>
          <w:u w:val="single"/>
        </w:rPr>
      </w:pPr>
      <w:r w:rsidRPr="00BA74AF">
        <w:rPr>
          <w:b/>
          <w:sz w:val="28"/>
          <w:szCs w:val="28"/>
          <w:u w:val="single"/>
        </w:rPr>
        <w:t>Pozvánka na ustavující zasedání zastupitelstva obce Lukavec u Hořic</w:t>
      </w:r>
    </w:p>
    <w:p w14:paraId="4F4A590A" w14:textId="77777777" w:rsidR="00BA74AF" w:rsidRDefault="00BA74AF">
      <w:pPr>
        <w:pStyle w:val="Standard"/>
        <w:jc w:val="center"/>
        <w:rPr>
          <w:b/>
          <w:sz w:val="28"/>
          <w:szCs w:val="28"/>
          <w:u w:val="single"/>
        </w:rPr>
      </w:pPr>
    </w:p>
    <w:p w14:paraId="204C1F57" w14:textId="77777777" w:rsidR="00505CC0" w:rsidRDefault="00505CC0">
      <w:pPr>
        <w:pStyle w:val="Standard"/>
        <w:jc w:val="center"/>
        <w:rPr>
          <w:b/>
          <w:sz w:val="28"/>
          <w:szCs w:val="28"/>
          <w:u w:val="single"/>
        </w:rPr>
      </w:pPr>
    </w:p>
    <w:p w14:paraId="7A157E23" w14:textId="77777777" w:rsidR="00505CC0" w:rsidRPr="00BA74AF" w:rsidRDefault="00505CC0">
      <w:pPr>
        <w:pStyle w:val="Standard"/>
        <w:jc w:val="center"/>
        <w:rPr>
          <w:b/>
          <w:sz w:val="28"/>
          <w:szCs w:val="28"/>
          <w:u w:val="single"/>
        </w:rPr>
      </w:pPr>
    </w:p>
    <w:p w14:paraId="2594F20A" w14:textId="215BC78D" w:rsidR="00BA74AF" w:rsidRDefault="00BA74AF" w:rsidP="00BA74AF">
      <w:pPr>
        <w:pStyle w:val="Standard"/>
      </w:pPr>
      <w:r>
        <w:t>Obecní úřad Lukavec u Hořic</w:t>
      </w:r>
      <w:r w:rsidRPr="00BA74AF">
        <w:t xml:space="preserve"> v souladu s ustanovením § 93 odst. 1 zákona č. 128/2000 Sb., o obcích, v platném znění, informuje o konání </w:t>
      </w:r>
      <w:r w:rsidR="0092291E">
        <w:t>ustavujícího zasedání Zastupitelstva</w:t>
      </w:r>
      <w:r w:rsidRPr="00BA74AF">
        <w:t xml:space="preserve"> obce </w:t>
      </w:r>
      <w:r>
        <w:t>Lukavec u Hořic</w:t>
      </w:r>
      <w:r w:rsidRPr="00BA74AF">
        <w:t xml:space="preserve">, svolaného </w:t>
      </w:r>
      <w:r w:rsidR="00932EB5">
        <w:t xml:space="preserve">dosavadním </w:t>
      </w:r>
      <w:r w:rsidRPr="00BA74AF">
        <w:t xml:space="preserve">starostou obce </w:t>
      </w:r>
      <w:r>
        <w:t>Lukavec u Hořic</w:t>
      </w:r>
      <w:r w:rsidR="003704A5">
        <w:t xml:space="preserve"> Davidem Hladíkem</w:t>
      </w:r>
      <w:r w:rsidRPr="00BA74AF">
        <w:t xml:space="preserve"> v souladu s § 9</w:t>
      </w:r>
      <w:r w:rsidR="0092291E">
        <w:t>1</w:t>
      </w:r>
      <w:r w:rsidRPr="00BA74AF">
        <w:t xml:space="preserve"> odst. 1</w:t>
      </w:r>
      <w:r w:rsidR="0092291E">
        <w:t xml:space="preserve"> téhož zákona</w:t>
      </w:r>
      <w:r w:rsidR="00932EB5">
        <w:t>.</w:t>
      </w:r>
    </w:p>
    <w:p w14:paraId="5E161DB5" w14:textId="77777777" w:rsidR="00125348" w:rsidRDefault="00125348">
      <w:pPr>
        <w:pStyle w:val="Standard"/>
        <w:rPr>
          <w:b/>
          <w:u w:val="single"/>
        </w:rPr>
      </w:pPr>
    </w:p>
    <w:p w14:paraId="5BD02EC5" w14:textId="217827F9" w:rsidR="00125348" w:rsidRDefault="007614C7">
      <w:pPr>
        <w:pStyle w:val="Standard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                                                       </w:t>
      </w:r>
    </w:p>
    <w:p w14:paraId="5C9F1182" w14:textId="0EB7C065" w:rsidR="00125348" w:rsidRDefault="00BA74AF">
      <w:pPr>
        <w:pStyle w:val="Standard"/>
      </w:pPr>
      <w:r>
        <w:t>Místo konání: Obecní úřad</w:t>
      </w:r>
      <w:r w:rsidR="00932EB5">
        <w:t>, Lukavec u Hořic 120</w:t>
      </w:r>
    </w:p>
    <w:p w14:paraId="5D6F8F2D" w14:textId="270333C8" w:rsidR="00BA74AF" w:rsidRDefault="00BA74AF">
      <w:pPr>
        <w:pStyle w:val="Standard"/>
      </w:pPr>
      <w:r>
        <w:t xml:space="preserve">Termín: </w:t>
      </w:r>
      <w:r w:rsidR="00987B7F">
        <w:t>0</w:t>
      </w:r>
      <w:r w:rsidR="00AD6479">
        <w:t>6</w:t>
      </w:r>
      <w:r w:rsidR="003704A5">
        <w:t>.</w:t>
      </w:r>
      <w:r w:rsidR="00680400">
        <w:t xml:space="preserve"> </w:t>
      </w:r>
      <w:r w:rsidR="003704A5">
        <w:t>1</w:t>
      </w:r>
      <w:r w:rsidR="00987B7F">
        <w:t>1</w:t>
      </w:r>
      <w:r w:rsidR="003704A5">
        <w:t>.</w:t>
      </w:r>
      <w:r w:rsidR="00680400">
        <w:t xml:space="preserve"> </w:t>
      </w:r>
      <w:r w:rsidR="003704A5">
        <w:t>202</w:t>
      </w:r>
      <w:r w:rsidR="00987B7F">
        <w:t>6</w:t>
      </w:r>
      <w:r>
        <w:t xml:space="preserve"> od 18 hod.</w:t>
      </w:r>
    </w:p>
    <w:p w14:paraId="1BD4A138" w14:textId="77777777" w:rsidR="00BA74AF" w:rsidRDefault="00BA74AF">
      <w:pPr>
        <w:pStyle w:val="Standard"/>
      </w:pPr>
    </w:p>
    <w:p w14:paraId="0825E16C" w14:textId="77777777" w:rsidR="00505CC0" w:rsidRDefault="00505CC0">
      <w:pPr>
        <w:pStyle w:val="Standard"/>
      </w:pPr>
    </w:p>
    <w:p w14:paraId="30458F27" w14:textId="22943D00" w:rsidR="00BA74AF" w:rsidRDefault="0092291E">
      <w:pPr>
        <w:pStyle w:val="Standard"/>
      </w:pPr>
      <w:r>
        <w:t>Navržený p</w:t>
      </w:r>
      <w:r w:rsidR="00BA74AF">
        <w:t>rogram:</w:t>
      </w:r>
    </w:p>
    <w:p w14:paraId="7791975E" w14:textId="77777777" w:rsidR="00BA74AF" w:rsidRDefault="00BA74AF">
      <w:pPr>
        <w:pStyle w:val="Standard"/>
      </w:pPr>
      <w:r>
        <w:t xml:space="preserve">1. </w:t>
      </w:r>
      <w:r w:rsidRPr="00BA74AF">
        <w:t>Složení slibu členů zastupitelstva</w:t>
      </w:r>
    </w:p>
    <w:p w14:paraId="2768E6F0" w14:textId="77777777" w:rsidR="00BA74AF" w:rsidRDefault="00BA74AF">
      <w:pPr>
        <w:pStyle w:val="Standard"/>
      </w:pPr>
      <w:r w:rsidRPr="00BA74AF">
        <w:t xml:space="preserve">2. Určení zapisovatele, ověřovatelů zápisu a navrhovatele usnesení </w:t>
      </w:r>
    </w:p>
    <w:p w14:paraId="7E704D57" w14:textId="77777777" w:rsidR="00505CC0" w:rsidRDefault="00BA74AF">
      <w:pPr>
        <w:pStyle w:val="Standard"/>
      </w:pPr>
      <w:r>
        <w:t>3</w:t>
      </w:r>
      <w:r w:rsidRPr="00BA74AF">
        <w:t>. Schválení programu</w:t>
      </w:r>
    </w:p>
    <w:p w14:paraId="3553FFBD" w14:textId="4B006BB2" w:rsidR="00375E6A" w:rsidRDefault="00375E6A" w:rsidP="00375E6A">
      <w:pPr>
        <w:pStyle w:val="Standard"/>
      </w:pPr>
      <w:r>
        <w:t xml:space="preserve">4. </w:t>
      </w:r>
      <w:r w:rsidR="00505CC0">
        <w:t>Určení způsobu volby starost</w:t>
      </w:r>
      <w:r w:rsidR="0092291E">
        <w:t>y</w:t>
      </w:r>
      <w:r w:rsidR="00505CC0">
        <w:t xml:space="preserve"> a místostarosty</w:t>
      </w:r>
      <w:r w:rsidR="0092291E">
        <w:t>/místostarostů</w:t>
      </w:r>
      <w:r w:rsidR="00BA74AF" w:rsidRPr="00BA74AF">
        <w:t xml:space="preserve"> </w:t>
      </w:r>
    </w:p>
    <w:p w14:paraId="7286B652" w14:textId="12436A0B" w:rsidR="00BA74AF" w:rsidRDefault="00375E6A" w:rsidP="00596697">
      <w:pPr>
        <w:pStyle w:val="Standard"/>
        <w:ind w:left="284" w:hanging="284"/>
      </w:pPr>
      <w:r>
        <w:t>5. U</w:t>
      </w:r>
      <w:r w:rsidRPr="00375E6A">
        <w:t>rčení funkc</w:t>
      </w:r>
      <w:r w:rsidR="0092291E">
        <w:t>í, pro které</w:t>
      </w:r>
      <w:r w:rsidRPr="00375E6A">
        <w:t xml:space="preserve"> budou členové zastupitelstva uvolněn</w:t>
      </w:r>
      <w:r w:rsidR="0092291E">
        <w:t>i.</w:t>
      </w:r>
      <w:r w:rsidR="00BA74AF" w:rsidRPr="00BA74AF">
        <w:t xml:space="preserve"> </w:t>
      </w:r>
    </w:p>
    <w:p w14:paraId="350D5EA0" w14:textId="1A22F1E0" w:rsidR="00375E6A" w:rsidRDefault="00375E6A" w:rsidP="00375E6A">
      <w:pPr>
        <w:pStyle w:val="Standard"/>
      </w:pPr>
      <w:r>
        <w:t xml:space="preserve">6. </w:t>
      </w:r>
      <w:r w:rsidR="0092291E">
        <w:t>Stanovení</w:t>
      </w:r>
      <w:r>
        <w:t xml:space="preserve"> počtu</w:t>
      </w:r>
      <w:r w:rsidR="00353596">
        <w:t xml:space="preserve"> místostarostů</w:t>
      </w:r>
    </w:p>
    <w:p w14:paraId="5CF3FD42" w14:textId="77777777" w:rsidR="003704A5" w:rsidRDefault="00375E6A" w:rsidP="00375E6A">
      <w:pPr>
        <w:pStyle w:val="Standard"/>
      </w:pPr>
      <w:r>
        <w:t xml:space="preserve">7. </w:t>
      </w:r>
      <w:r w:rsidR="00BA74AF" w:rsidRPr="00BA74AF">
        <w:t xml:space="preserve">Volba starosty obce </w:t>
      </w:r>
    </w:p>
    <w:p w14:paraId="1747C4B7" w14:textId="77777777" w:rsidR="00BA74AF" w:rsidRDefault="00375E6A" w:rsidP="00375E6A">
      <w:pPr>
        <w:pStyle w:val="Standard"/>
      </w:pPr>
      <w:r>
        <w:t xml:space="preserve">8. </w:t>
      </w:r>
      <w:r w:rsidR="00BA74AF" w:rsidRPr="00BA74AF">
        <w:t>Volba místostarosty</w:t>
      </w:r>
      <w:r w:rsidR="00353596">
        <w:t>/místostarostů</w:t>
      </w:r>
      <w:r w:rsidR="00BA74AF" w:rsidRPr="00BA74AF">
        <w:t xml:space="preserve"> obce </w:t>
      </w:r>
    </w:p>
    <w:p w14:paraId="4B15D3D4" w14:textId="6C1838D8" w:rsidR="00987B7F" w:rsidRDefault="00987B7F" w:rsidP="00987B7F">
      <w:pPr>
        <w:pStyle w:val="Standard"/>
        <w:ind w:left="426" w:hanging="426"/>
      </w:pPr>
      <w:r>
        <w:t xml:space="preserve">9. </w:t>
      </w:r>
      <w:r w:rsidRPr="00BA74AF">
        <w:t xml:space="preserve">Rozhodnutí o odměnách za výkon funkcí neuvolněných členů zastupitelstva (§ 72 zákona o </w:t>
      </w:r>
      <w:r>
        <w:t xml:space="preserve">        </w:t>
      </w:r>
      <w:r w:rsidRPr="00BA74AF">
        <w:t xml:space="preserve">obcích) </w:t>
      </w:r>
    </w:p>
    <w:p w14:paraId="37525DFF" w14:textId="31C9C9FA" w:rsidR="00375E6A" w:rsidRDefault="00987B7F" w:rsidP="00375E6A">
      <w:pPr>
        <w:pStyle w:val="Standard"/>
      </w:pPr>
      <w:r>
        <w:t>10</w:t>
      </w:r>
      <w:r w:rsidR="00375E6A">
        <w:t>.</w:t>
      </w:r>
      <w:r w:rsidR="00680400">
        <w:t xml:space="preserve"> Zřízení</w:t>
      </w:r>
      <w:r w:rsidR="00375E6A">
        <w:t xml:space="preserve"> </w:t>
      </w:r>
      <w:r w:rsidR="00680400" w:rsidRPr="00680400">
        <w:t xml:space="preserve">finančního a kontrolního výboru a stanovení počtu jejich členů </w:t>
      </w:r>
    </w:p>
    <w:p w14:paraId="6DECDE58" w14:textId="38C1FD02" w:rsidR="00375E6A" w:rsidRDefault="00375E6A" w:rsidP="00375E6A">
      <w:pPr>
        <w:pStyle w:val="Standard"/>
      </w:pPr>
      <w:r>
        <w:t>1</w:t>
      </w:r>
      <w:r w:rsidR="00987B7F">
        <w:t>1</w:t>
      </w:r>
      <w:r>
        <w:t xml:space="preserve">. Volba předsedy finančního </w:t>
      </w:r>
      <w:r w:rsidRPr="00BA74AF">
        <w:t>výboru</w:t>
      </w:r>
    </w:p>
    <w:p w14:paraId="331AC696" w14:textId="6DBA1E71" w:rsidR="00BA74AF" w:rsidRDefault="00375E6A" w:rsidP="00375E6A">
      <w:pPr>
        <w:pStyle w:val="Standard"/>
      </w:pPr>
      <w:r>
        <w:t>1</w:t>
      </w:r>
      <w:r w:rsidR="00987B7F">
        <w:t>2</w:t>
      </w:r>
      <w:r>
        <w:t xml:space="preserve">. Volba členů finančního </w:t>
      </w:r>
      <w:r w:rsidRPr="00BA74AF">
        <w:t>výboru</w:t>
      </w:r>
      <w:r w:rsidR="00BA74AF" w:rsidRPr="00BA74AF">
        <w:t xml:space="preserve"> </w:t>
      </w:r>
    </w:p>
    <w:p w14:paraId="254142A2" w14:textId="535402DA" w:rsidR="00375E6A" w:rsidRDefault="00375E6A" w:rsidP="00375E6A">
      <w:pPr>
        <w:pStyle w:val="Standard"/>
      </w:pPr>
      <w:r>
        <w:t>1</w:t>
      </w:r>
      <w:r w:rsidR="00987B7F">
        <w:t>3</w:t>
      </w:r>
      <w:r>
        <w:t xml:space="preserve">. Volba předsedy </w:t>
      </w:r>
      <w:r w:rsidRPr="00BA74AF">
        <w:t>kontrolního</w:t>
      </w:r>
      <w:r>
        <w:t xml:space="preserve"> </w:t>
      </w:r>
      <w:r w:rsidRPr="00BA74AF">
        <w:t>výboru</w:t>
      </w:r>
    </w:p>
    <w:p w14:paraId="53A60808" w14:textId="2CB6AE97" w:rsidR="00375E6A" w:rsidRDefault="00375E6A" w:rsidP="00375E6A">
      <w:pPr>
        <w:pStyle w:val="Standard"/>
      </w:pPr>
      <w:r>
        <w:t>1</w:t>
      </w:r>
      <w:r w:rsidR="00987B7F">
        <w:t>4</w:t>
      </w:r>
      <w:r>
        <w:t xml:space="preserve">. Volba členů </w:t>
      </w:r>
      <w:r w:rsidRPr="00BA74AF">
        <w:t>kontrolního</w:t>
      </w:r>
      <w:r>
        <w:t xml:space="preserve"> </w:t>
      </w:r>
      <w:r w:rsidRPr="00BA74AF">
        <w:t>výboru</w:t>
      </w:r>
    </w:p>
    <w:p w14:paraId="41863012" w14:textId="4303212D" w:rsidR="00375E6A" w:rsidRDefault="00375E6A" w:rsidP="00375E6A">
      <w:pPr>
        <w:pStyle w:val="Standard"/>
      </w:pPr>
      <w:r>
        <w:t>15. Zřízen</w:t>
      </w:r>
      <w:r w:rsidR="00680400">
        <w:t xml:space="preserve">í </w:t>
      </w:r>
      <w:r w:rsidR="00680400" w:rsidRPr="00680400">
        <w:t>kulturního výboru, stanovení počtu jeho členů</w:t>
      </w:r>
    </w:p>
    <w:p w14:paraId="20293769" w14:textId="4D438A39" w:rsidR="00680400" w:rsidRDefault="00680400" w:rsidP="00375E6A">
      <w:pPr>
        <w:pStyle w:val="Standard"/>
      </w:pPr>
      <w:r>
        <w:t xml:space="preserve">16. Volba předsedy </w:t>
      </w:r>
      <w:r w:rsidRPr="00BA74AF">
        <w:t>k</w:t>
      </w:r>
      <w:r>
        <w:t>ultur</w:t>
      </w:r>
      <w:r w:rsidRPr="00BA74AF">
        <w:t>ního</w:t>
      </w:r>
      <w:r>
        <w:t xml:space="preserve"> </w:t>
      </w:r>
      <w:r w:rsidRPr="00BA74AF">
        <w:t>výboru</w:t>
      </w:r>
    </w:p>
    <w:p w14:paraId="59C9CC71" w14:textId="4941DAF6" w:rsidR="00680400" w:rsidRDefault="00680400" w:rsidP="00375E6A">
      <w:pPr>
        <w:pStyle w:val="Standard"/>
      </w:pPr>
      <w:r>
        <w:t xml:space="preserve">17. Volba členů </w:t>
      </w:r>
      <w:r w:rsidRPr="00BA74AF">
        <w:t>k</w:t>
      </w:r>
      <w:r>
        <w:t>ultur</w:t>
      </w:r>
      <w:r w:rsidRPr="00BA74AF">
        <w:t>ního</w:t>
      </w:r>
      <w:r>
        <w:t xml:space="preserve"> </w:t>
      </w:r>
      <w:r w:rsidRPr="00BA74AF">
        <w:t>výboru</w:t>
      </w:r>
    </w:p>
    <w:p w14:paraId="53EF0691" w14:textId="5620E183" w:rsidR="00BA74AF" w:rsidRDefault="00375E6A">
      <w:pPr>
        <w:pStyle w:val="Standard"/>
      </w:pPr>
      <w:r>
        <w:t>1</w:t>
      </w:r>
      <w:r w:rsidR="00680400">
        <w:t>8</w:t>
      </w:r>
      <w:r w:rsidR="00BA74AF" w:rsidRPr="00BA74AF">
        <w:t xml:space="preserve">. Diskuse </w:t>
      </w:r>
    </w:p>
    <w:p w14:paraId="73939329" w14:textId="77777777" w:rsidR="00505CC0" w:rsidRDefault="00505CC0">
      <w:pPr>
        <w:pStyle w:val="Standard"/>
      </w:pPr>
    </w:p>
    <w:p w14:paraId="1398F47A" w14:textId="77777777" w:rsidR="00680400" w:rsidRDefault="00680400">
      <w:pPr>
        <w:pStyle w:val="Standard"/>
      </w:pPr>
    </w:p>
    <w:p w14:paraId="7F818D11" w14:textId="5FE4903B" w:rsidR="00505CC0" w:rsidRDefault="00680400">
      <w:pPr>
        <w:pStyle w:val="Standard"/>
      </w:pPr>
      <w:r>
        <w:t>Vyvěšeno: 2</w:t>
      </w:r>
      <w:r w:rsidR="00AD6479">
        <w:t>6</w:t>
      </w:r>
      <w:r>
        <w:t>.10.2026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Sejmuto:</w:t>
      </w:r>
    </w:p>
    <w:p w14:paraId="78E68B51" w14:textId="77777777" w:rsidR="00680400" w:rsidRDefault="00680400">
      <w:pPr>
        <w:pStyle w:val="Standard"/>
      </w:pPr>
    </w:p>
    <w:p w14:paraId="017A55F0" w14:textId="77777777" w:rsidR="00680400" w:rsidRDefault="00680400">
      <w:pPr>
        <w:pStyle w:val="Standard"/>
      </w:pPr>
    </w:p>
    <w:p w14:paraId="180EFF41" w14:textId="77777777" w:rsidR="00680400" w:rsidRDefault="00680400">
      <w:pPr>
        <w:pStyle w:val="Standard"/>
      </w:pPr>
    </w:p>
    <w:p w14:paraId="015F217E" w14:textId="77777777" w:rsidR="00680400" w:rsidRDefault="00680400">
      <w:pPr>
        <w:pStyle w:val="Standard"/>
      </w:pPr>
    </w:p>
    <w:p w14:paraId="34346228" w14:textId="77777777" w:rsidR="00BA74AF" w:rsidRDefault="00BA74AF" w:rsidP="00BA74AF">
      <w:pPr>
        <w:pStyle w:val="Standard"/>
        <w:jc w:val="center"/>
      </w:pPr>
      <w:r>
        <w:t>David Hladík</w:t>
      </w:r>
    </w:p>
    <w:p w14:paraId="58A67298" w14:textId="77777777" w:rsidR="000403DC" w:rsidRDefault="00BA74AF" w:rsidP="009157CB">
      <w:pPr>
        <w:pStyle w:val="Standard"/>
        <w:jc w:val="center"/>
      </w:pPr>
      <w:r>
        <w:t>starosta</w:t>
      </w:r>
    </w:p>
    <w:sectPr w:rsidR="000403DC" w:rsidSect="00125348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E8C7F" w14:textId="77777777" w:rsidR="008977AC" w:rsidRDefault="008977AC" w:rsidP="00125348">
      <w:r>
        <w:separator/>
      </w:r>
    </w:p>
  </w:endnote>
  <w:endnote w:type="continuationSeparator" w:id="0">
    <w:p w14:paraId="42B8D486" w14:textId="77777777" w:rsidR="008977AC" w:rsidRDefault="008977AC" w:rsidP="0012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68667" w14:textId="77777777" w:rsidR="008977AC" w:rsidRDefault="008977AC" w:rsidP="00125348">
      <w:r w:rsidRPr="00125348">
        <w:rPr>
          <w:color w:val="000000"/>
        </w:rPr>
        <w:separator/>
      </w:r>
    </w:p>
  </w:footnote>
  <w:footnote w:type="continuationSeparator" w:id="0">
    <w:p w14:paraId="15D8D433" w14:textId="77777777" w:rsidR="008977AC" w:rsidRDefault="008977AC" w:rsidP="00125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C2C75"/>
    <w:multiLevelType w:val="multilevel"/>
    <w:tmpl w:val="815C4558"/>
    <w:styleLink w:val="WW8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3128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48"/>
    <w:rsid w:val="000403DC"/>
    <w:rsid w:val="00100D48"/>
    <w:rsid w:val="00125348"/>
    <w:rsid w:val="001C7683"/>
    <w:rsid w:val="002F0E8E"/>
    <w:rsid w:val="00334DBA"/>
    <w:rsid w:val="00353596"/>
    <w:rsid w:val="003704A5"/>
    <w:rsid w:val="00375E6A"/>
    <w:rsid w:val="00496172"/>
    <w:rsid w:val="00505CC0"/>
    <w:rsid w:val="00596697"/>
    <w:rsid w:val="00597BFA"/>
    <w:rsid w:val="00680400"/>
    <w:rsid w:val="0070274A"/>
    <w:rsid w:val="007614C7"/>
    <w:rsid w:val="007A1E74"/>
    <w:rsid w:val="008977AC"/>
    <w:rsid w:val="009157CB"/>
    <w:rsid w:val="0092291E"/>
    <w:rsid w:val="00932EB5"/>
    <w:rsid w:val="00987B7F"/>
    <w:rsid w:val="00AD09DE"/>
    <w:rsid w:val="00AD6479"/>
    <w:rsid w:val="00BA74AF"/>
    <w:rsid w:val="00CD0002"/>
    <w:rsid w:val="00D249F8"/>
    <w:rsid w:val="00D532AD"/>
    <w:rsid w:val="00FE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95A6"/>
  <w15:chartTrackingRefBased/>
  <w15:docId w15:val="{5195442A-5DC4-4C12-A0FC-F4950028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125348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extbody">
    <w:name w:val="Text body"/>
    <w:basedOn w:val="Standard"/>
    <w:rsid w:val="00125348"/>
    <w:pPr>
      <w:spacing w:after="120"/>
    </w:pPr>
  </w:style>
  <w:style w:type="paragraph" w:customStyle="1" w:styleId="Heading">
    <w:name w:val="Heading"/>
    <w:basedOn w:val="Standard"/>
    <w:next w:val="Textbody"/>
    <w:rsid w:val="00125348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Seznam">
    <w:name w:val="List"/>
    <w:basedOn w:val="Textbody"/>
    <w:rsid w:val="00125348"/>
  </w:style>
  <w:style w:type="paragraph" w:customStyle="1" w:styleId="Titulek1">
    <w:name w:val="Titulek1"/>
    <w:basedOn w:val="Standard"/>
    <w:rsid w:val="00125348"/>
    <w:pPr>
      <w:suppressLineNumbers/>
      <w:spacing w:before="120" w:after="120"/>
    </w:pPr>
    <w:rPr>
      <w:i/>
      <w:iCs/>
    </w:rPr>
  </w:style>
  <w:style w:type="paragraph" w:customStyle="1" w:styleId="Framecontents">
    <w:name w:val="Frame contents"/>
    <w:basedOn w:val="Textbody"/>
    <w:rsid w:val="00125348"/>
  </w:style>
  <w:style w:type="paragraph" w:customStyle="1" w:styleId="Index">
    <w:name w:val="Index"/>
    <w:basedOn w:val="Standard"/>
    <w:rsid w:val="00125348"/>
    <w:pPr>
      <w:suppressLineNumbers/>
    </w:pPr>
  </w:style>
  <w:style w:type="character" w:customStyle="1" w:styleId="NumberingSymbols">
    <w:name w:val="Numbering Symbols"/>
    <w:rsid w:val="00125348"/>
  </w:style>
  <w:style w:type="character" w:customStyle="1" w:styleId="Internetlink">
    <w:name w:val="Internet link"/>
    <w:rsid w:val="00125348"/>
    <w:rPr>
      <w:color w:val="000080"/>
      <w:u w:val="single"/>
    </w:rPr>
  </w:style>
  <w:style w:type="character" w:customStyle="1" w:styleId="Absatz-Standardschriftart">
    <w:name w:val="Absatz-Standardschriftart"/>
    <w:rsid w:val="00125348"/>
  </w:style>
  <w:style w:type="character" w:customStyle="1" w:styleId="WW-Absatz-Standardschriftart">
    <w:name w:val="WW-Absatz-Standardschriftart"/>
    <w:rsid w:val="00125348"/>
  </w:style>
  <w:style w:type="character" w:customStyle="1" w:styleId="WW-Absatz-Standardschriftart1">
    <w:name w:val="WW-Absatz-Standardschriftart1"/>
    <w:rsid w:val="00125348"/>
  </w:style>
  <w:style w:type="character" w:customStyle="1" w:styleId="WW-Absatz-Standardschriftart11">
    <w:name w:val="WW-Absatz-Standardschriftart11"/>
    <w:rsid w:val="00125348"/>
  </w:style>
  <w:style w:type="character" w:customStyle="1" w:styleId="WW-Absatz-Standardschriftart111">
    <w:name w:val="WW-Absatz-Standardschriftart111"/>
    <w:rsid w:val="00125348"/>
  </w:style>
  <w:style w:type="character" w:customStyle="1" w:styleId="WW-Absatz-Standardschriftart1111">
    <w:name w:val="WW-Absatz-Standardschriftart1111"/>
    <w:rsid w:val="00125348"/>
  </w:style>
  <w:style w:type="character" w:customStyle="1" w:styleId="WW-Absatz-Standardschriftart11111">
    <w:name w:val="WW-Absatz-Standardschriftart11111"/>
    <w:rsid w:val="00125348"/>
  </w:style>
  <w:style w:type="character" w:customStyle="1" w:styleId="WW-Absatz-Standardschriftart111111">
    <w:name w:val="WW-Absatz-Standardschriftart111111"/>
    <w:rsid w:val="00125348"/>
  </w:style>
  <w:style w:type="character" w:customStyle="1" w:styleId="WW-Absatz-Standardschriftart1111111">
    <w:name w:val="WW-Absatz-Standardschriftart1111111"/>
    <w:rsid w:val="00125348"/>
  </w:style>
  <w:style w:type="character" w:customStyle="1" w:styleId="WW-Absatz-Standardschriftart11111111">
    <w:name w:val="WW-Absatz-Standardschriftart11111111"/>
    <w:rsid w:val="00125348"/>
  </w:style>
  <w:style w:type="character" w:customStyle="1" w:styleId="WW-Absatz-Standardschriftart111111111">
    <w:name w:val="WW-Absatz-Standardschriftart111111111"/>
    <w:rsid w:val="00125348"/>
  </w:style>
  <w:style w:type="character" w:customStyle="1" w:styleId="WW-Absatz-Standardschriftart1111111111">
    <w:name w:val="WW-Absatz-Standardschriftart1111111111"/>
    <w:rsid w:val="00125348"/>
  </w:style>
  <w:style w:type="character" w:customStyle="1" w:styleId="WW-Absatz-Standardschriftart11111111111">
    <w:name w:val="WW-Absatz-Standardschriftart11111111111"/>
    <w:rsid w:val="00125348"/>
  </w:style>
  <w:style w:type="character" w:customStyle="1" w:styleId="WW-Absatz-Standardschriftart111111111111">
    <w:name w:val="WW-Absatz-Standardschriftart111111111111"/>
    <w:rsid w:val="00125348"/>
  </w:style>
  <w:style w:type="character" w:customStyle="1" w:styleId="WW-Absatz-Standardschriftart1111111111111">
    <w:name w:val="WW-Absatz-Standardschriftart1111111111111"/>
    <w:rsid w:val="00125348"/>
  </w:style>
  <w:style w:type="character" w:customStyle="1" w:styleId="WW-Absatz-Standardschriftart11111111111111">
    <w:name w:val="WW-Absatz-Standardschriftart11111111111111"/>
    <w:rsid w:val="00125348"/>
  </w:style>
  <w:style w:type="character" w:customStyle="1" w:styleId="WW-Absatz-Standardschriftart111111111111111">
    <w:name w:val="WW-Absatz-Standardschriftart111111111111111"/>
    <w:rsid w:val="00125348"/>
  </w:style>
  <w:style w:type="character" w:customStyle="1" w:styleId="WW-Absatz-Standardschriftart1111111111111111">
    <w:name w:val="WW-Absatz-Standardschriftart1111111111111111"/>
    <w:rsid w:val="00125348"/>
  </w:style>
  <w:style w:type="character" w:customStyle="1" w:styleId="WW-Absatz-Standardschriftart11111111111111111">
    <w:name w:val="WW-Absatz-Standardschriftart11111111111111111"/>
    <w:rsid w:val="00125348"/>
  </w:style>
  <w:style w:type="character" w:customStyle="1" w:styleId="WW-Absatz-Standardschriftart111111111111111111">
    <w:name w:val="WW-Absatz-Standardschriftart111111111111111111"/>
    <w:rsid w:val="00125348"/>
  </w:style>
  <w:style w:type="character" w:customStyle="1" w:styleId="WW-Absatz-Standardschriftart1111111111111111111">
    <w:name w:val="WW-Absatz-Standardschriftart1111111111111111111"/>
    <w:rsid w:val="00125348"/>
  </w:style>
  <w:style w:type="character" w:customStyle="1" w:styleId="WW-Absatz-Standardschriftart11111111111111111111">
    <w:name w:val="WW-Absatz-Standardschriftart11111111111111111111"/>
    <w:rsid w:val="00125348"/>
  </w:style>
  <w:style w:type="character" w:customStyle="1" w:styleId="WW-Absatz-Standardschriftart111111111111111111111">
    <w:name w:val="WW-Absatz-Standardschriftart111111111111111111111"/>
    <w:rsid w:val="00125348"/>
  </w:style>
  <w:style w:type="character" w:customStyle="1" w:styleId="WW-Absatz-Standardschriftart1111111111111111111111">
    <w:name w:val="WW-Absatz-Standardschriftart1111111111111111111111"/>
    <w:rsid w:val="00125348"/>
  </w:style>
  <w:style w:type="character" w:customStyle="1" w:styleId="WW-Absatz-Standardschriftart11111111111111111111111">
    <w:name w:val="WW-Absatz-Standardschriftart11111111111111111111111"/>
    <w:rsid w:val="00125348"/>
  </w:style>
  <w:style w:type="character" w:customStyle="1" w:styleId="WW8Num1z0">
    <w:name w:val="WW8Num1z0"/>
    <w:rsid w:val="0012534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125348"/>
    <w:rPr>
      <w:rFonts w:ascii="Courier New" w:hAnsi="Courier New" w:cs="Courier New"/>
    </w:rPr>
  </w:style>
  <w:style w:type="character" w:customStyle="1" w:styleId="WW8Num1z2">
    <w:name w:val="WW8Num1z2"/>
    <w:rsid w:val="00125348"/>
    <w:rPr>
      <w:rFonts w:ascii="Wingdings" w:hAnsi="Wingdings"/>
    </w:rPr>
  </w:style>
  <w:style w:type="character" w:customStyle="1" w:styleId="WW8Num1z3">
    <w:name w:val="WW8Num1z3"/>
    <w:rsid w:val="00125348"/>
    <w:rPr>
      <w:rFonts w:ascii="Symbol" w:hAnsi="Symbol"/>
    </w:rPr>
  </w:style>
  <w:style w:type="numbering" w:customStyle="1" w:styleId="WW8Num1">
    <w:name w:val="WW8Num1"/>
    <w:basedOn w:val="Bezseznamu"/>
    <w:rsid w:val="00125348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403DC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403DC"/>
    <w:rPr>
      <w:rFonts w:ascii="Tahoma" w:hAnsi="Tahoma"/>
      <w:sz w:val="16"/>
      <w:szCs w:val="16"/>
    </w:rPr>
  </w:style>
  <w:style w:type="character" w:styleId="Hypertextovodkaz">
    <w:name w:val="Hyperlink"/>
    <w:uiPriority w:val="99"/>
    <w:unhideWhenUsed/>
    <w:rsid w:val="000403D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2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ukavec.e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Links>
    <vt:vector size="6" baseType="variant">
      <vt:variant>
        <vt:i4>7536762</vt:i4>
      </vt:variant>
      <vt:variant>
        <vt:i4>0</vt:i4>
      </vt:variant>
      <vt:variant>
        <vt:i4>0</vt:i4>
      </vt:variant>
      <vt:variant>
        <vt:i4>5</vt:i4>
      </vt:variant>
      <vt:variant>
        <vt:lpwstr>http://www.lukavec.eu/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Lukavec</dc:creator>
  <cp:keywords/>
  <cp:lastModifiedBy>David Hladík</cp:lastModifiedBy>
  <cp:revision>5</cp:revision>
  <cp:lastPrinted>2018-10-24T15:13:00Z</cp:lastPrinted>
  <dcterms:created xsi:type="dcterms:W3CDTF">2026-10-26T13:51:00Z</dcterms:created>
  <dcterms:modified xsi:type="dcterms:W3CDTF">2026-10-26T16:35:00Z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